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15EF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 w14:paraId="3D2E49BE">
      <w:pPr>
        <w:spacing w:line="600" w:lineRule="exact"/>
        <w:jc w:val="center"/>
        <w:rPr>
          <w:rFonts w:ascii="方正小标宋简体" w:hAnsi="微软雅黑" w:eastAsia="方正小标宋简体" w:cs="微软雅黑"/>
          <w:b/>
          <w:bCs/>
          <w:spacing w:val="27"/>
          <w:sz w:val="40"/>
          <w:szCs w:val="40"/>
        </w:rPr>
      </w:pPr>
      <w:bookmarkStart w:id="0" w:name="_GoBack"/>
      <w:r>
        <w:rPr>
          <w:rFonts w:hint="eastAsia" w:ascii="方正小标宋简体" w:hAnsi="微软雅黑" w:eastAsia="方正小标宋简体" w:cs="微软雅黑"/>
          <w:b/>
          <w:bCs/>
          <w:spacing w:val="27"/>
          <w:sz w:val="36"/>
          <w:szCs w:val="40"/>
        </w:rPr>
        <w:t>信阳农林学院2026年公开招聘博士计划表</w:t>
      </w:r>
      <w:bookmarkEnd w:id="0"/>
    </w:p>
    <w:tbl>
      <w:tblPr>
        <w:tblStyle w:val="6"/>
        <w:tblW w:w="9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072"/>
        <w:gridCol w:w="1148"/>
        <w:gridCol w:w="613"/>
        <w:gridCol w:w="3759"/>
        <w:gridCol w:w="594"/>
        <w:gridCol w:w="2126"/>
      </w:tblGrid>
      <w:tr w14:paraId="59F44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4CCB">
            <w:pPr>
              <w:spacing w:before="71" w:line="300" w:lineRule="exact"/>
              <w:rPr>
                <w:rFonts w:cs="华文楷体" w:asciiTheme="minorEastAsia" w:hAnsiTheme="minorEastAsia" w:eastAsiaTheme="minorEastAsia"/>
                <w:b/>
                <w:bCs/>
                <w:spacing w:val="-2"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  <w:spacing w:val="-2"/>
              </w:rPr>
              <w:t>序号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645D6AD">
            <w:pPr>
              <w:spacing w:before="79" w:line="300" w:lineRule="exact"/>
              <w:ind w:left="91"/>
              <w:jc w:val="center"/>
              <w:rPr>
                <w:rFonts w:cs="华文楷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  <w:spacing w:val="-1"/>
              </w:rPr>
              <w:t>学院</w:t>
            </w:r>
          </w:p>
        </w:tc>
        <w:tc>
          <w:tcPr>
            <w:tcW w:w="1148" w:type="dxa"/>
            <w:vAlign w:val="center"/>
          </w:tcPr>
          <w:p w14:paraId="4CE5F547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</w:rPr>
              <w:t>岗位类型</w:t>
            </w:r>
          </w:p>
        </w:tc>
        <w:tc>
          <w:tcPr>
            <w:tcW w:w="613" w:type="dxa"/>
            <w:vAlign w:val="center"/>
          </w:tcPr>
          <w:p w14:paraId="2797E4DF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</w:rPr>
              <w:t>招聘</w:t>
            </w:r>
          </w:p>
          <w:p w14:paraId="0B1EDCEB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</w:rPr>
              <w:t>数量</w:t>
            </w:r>
          </w:p>
        </w:tc>
        <w:tc>
          <w:tcPr>
            <w:tcW w:w="3759" w:type="dxa"/>
            <w:vAlign w:val="center"/>
          </w:tcPr>
          <w:p w14:paraId="70858422">
            <w:pPr>
              <w:spacing w:before="78" w:line="300" w:lineRule="exact"/>
              <w:jc w:val="center"/>
              <w:rPr>
                <w:rFonts w:cs="华文楷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  <w:spacing w:val="-2"/>
              </w:rPr>
              <w:t>专业要求</w:t>
            </w:r>
          </w:p>
        </w:tc>
        <w:tc>
          <w:tcPr>
            <w:tcW w:w="594" w:type="dxa"/>
            <w:vAlign w:val="center"/>
          </w:tcPr>
          <w:p w14:paraId="1C659041">
            <w:pPr>
              <w:spacing w:before="79" w:line="300" w:lineRule="exact"/>
              <w:jc w:val="center"/>
              <w:rPr>
                <w:rFonts w:cs="华文楷体" w:asciiTheme="minorEastAsia" w:hAnsiTheme="minorEastAsia" w:eastAsiaTheme="minorEastAsia"/>
                <w:b/>
                <w:bCs/>
                <w:spacing w:val="-3"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  <w:spacing w:val="-3"/>
              </w:rPr>
              <w:t>博士</w:t>
            </w:r>
          </w:p>
          <w:p w14:paraId="6E50F1E3">
            <w:pPr>
              <w:spacing w:before="79" w:line="300" w:lineRule="exact"/>
              <w:jc w:val="center"/>
              <w:rPr>
                <w:rFonts w:cs="华文楷体" w:asciiTheme="minorEastAsia" w:hAnsiTheme="minorEastAsia" w:eastAsiaTheme="minorEastAsia"/>
                <w:b/>
                <w:bCs/>
                <w:spacing w:val="-3"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  <w:spacing w:val="-3"/>
              </w:rPr>
              <w:t>类别</w:t>
            </w:r>
          </w:p>
        </w:tc>
        <w:tc>
          <w:tcPr>
            <w:tcW w:w="2126" w:type="dxa"/>
            <w:vAlign w:val="center"/>
          </w:tcPr>
          <w:p w14:paraId="5C0B11C8">
            <w:pPr>
              <w:spacing w:before="79" w:line="260" w:lineRule="exact"/>
              <w:ind w:left="109"/>
              <w:jc w:val="center"/>
              <w:rPr>
                <w:rFonts w:cs="华文楷体" w:asciiTheme="minorEastAsia" w:hAnsiTheme="minorEastAsia" w:eastAsiaTheme="minorEastAsia"/>
                <w:b/>
                <w:bCs/>
              </w:rPr>
            </w:pPr>
            <w:r>
              <w:rPr>
                <w:rFonts w:hint="eastAsia" w:cs="华文楷体" w:asciiTheme="minorEastAsia" w:hAnsiTheme="minorEastAsia" w:eastAsiaTheme="minorEastAsia"/>
                <w:b/>
                <w:bCs/>
                <w:spacing w:val="-3"/>
              </w:rPr>
              <w:t>联系人</w:t>
            </w:r>
          </w:p>
        </w:tc>
      </w:tr>
      <w:tr w14:paraId="5474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7B0F8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2DDEBF87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农学院</w:t>
            </w:r>
          </w:p>
        </w:tc>
        <w:tc>
          <w:tcPr>
            <w:tcW w:w="1148" w:type="dxa"/>
            <w:vAlign w:val="center"/>
          </w:tcPr>
          <w:p w14:paraId="02FD712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lang w:eastAsia="en-US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restart"/>
            <w:vAlign w:val="center"/>
          </w:tcPr>
          <w:p w14:paraId="0FEBBC1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61</w:t>
            </w:r>
          </w:p>
        </w:tc>
        <w:tc>
          <w:tcPr>
            <w:tcW w:w="3759" w:type="dxa"/>
            <w:vAlign w:val="center"/>
          </w:tcPr>
          <w:p w14:paraId="67F87ED4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植物保护、作物学（作物栽培学与耕作学、作物遗传育种、作物种质资源学、种子科学与技术、农业信息学）、生物学（遗传学、生物化学与分子生物学）、控制科学与工程（生物信息学）等相关专业及方向</w:t>
            </w:r>
          </w:p>
        </w:tc>
        <w:tc>
          <w:tcPr>
            <w:tcW w:w="594" w:type="dxa"/>
            <w:vAlign w:val="center"/>
          </w:tcPr>
          <w:p w14:paraId="34A4614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3ACEA1B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陈老师0376-6698025</w:t>
            </w:r>
          </w:p>
          <w:p w14:paraId="6B19CFA5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13837600310</w:t>
            </w:r>
          </w:p>
          <w:p w14:paraId="2E298E12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李老师0376-6698026 </w:t>
            </w:r>
          </w:p>
          <w:p w14:paraId="50AE0EA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13233779933</w:t>
            </w:r>
          </w:p>
          <w:p w14:paraId="19C594B2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nxy@xyafu.edu.cn</w:t>
            </w:r>
          </w:p>
        </w:tc>
      </w:tr>
      <w:tr w14:paraId="054E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00EA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271DCABC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highlight w:val="yellow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林学院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9F743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vAlign w:val="center"/>
          </w:tcPr>
          <w:p w14:paraId="2C62CC49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2E453E10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林学、林业工程、生态学、地理学、水土保持与荒漠化防治学、计算机科学与技术、风景园林等相关专业及方向</w:t>
            </w:r>
          </w:p>
        </w:tc>
        <w:tc>
          <w:tcPr>
            <w:tcW w:w="594" w:type="dxa"/>
            <w:vAlign w:val="center"/>
          </w:tcPr>
          <w:p w14:paraId="6E30B6EA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65F0B1DE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王老师 0376-6698108</w:t>
            </w:r>
          </w:p>
          <w:p w14:paraId="0576331A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13837681559</w:t>
            </w:r>
          </w:p>
          <w:p w14:paraId="464B3525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杜老师 0376-6698106</w:t>
            </w:r>
          </w:p>
          <w:p w14:paraId="23937AC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13523975809</w:t>
            </w:r>
          </w:p>
          <w:p w14:paraId="066C5F9D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lxy@xyafu.edu.cn</w:t>
            </w:r>
          </w:p>
        </w:tc>
      </w:tr>
      <w:tr w14:paraId="1A2A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D3A8C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highlight w:val="yellow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3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6C271AF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动物科技</w:t>
            </w:r>
          </w:p>
          <w:p w14:paraId="0AB07220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highlight w:val="yellow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学院</w:t>
            </w:r>
          </w:p>
        </w:tc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03BD394F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vAlign w:val="center"/>
          </w:tcPr>
          <w:p w14:paraId="10F1083F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68A6D967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兽医学、畜牧学等相关专业及方向</w:t>
            </w:r>
          </w:p>
        </w:tc>
        <w:tc>
          <w:tcPr>
            <w:tcW w:w="594" w:type="dxa"/>
            <w:vAlign w:val="center"/>
          </w:tcPr>
          <w:p w14:paraId="0AD4E62F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69E056B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邓老师 0376-6698012</w:t>
            </w:r>
          </w:p>
          <w:p w14:paraId="6593F98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13837674108</w:t>
            </w:r>
          </w:p>
          <w:p w14:paraId="0972FF6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李老师 0376-6697686</w:t>
            </w:r>
          </w:p>
          <w:p w14:paraId="7DA89E58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13939755731</w:t>
            </w:r>
          </w:p>
          <w:p w14:paraId="6A82055A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mygcxy@xyafu.edu.cn</w:t>
            </w:r>
          </w:p>
        </w:tc>
      </w:tr>
      <w:tr w14:paraId="774BF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AEBD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4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6E0985A3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  <w:lang w:eastAsia="en-US"/>
              </w:rPr>
              <w:t>茶学院</w:t>
            </w:r>
          </w:p>
        </w:tc>
        <w:tc>
          <w:tcPr>
            <w:tcW w:w="1148" w:type="dxa"/>
            <w:vAlign w:val="center"/>
          </w:tcPr>
          <w:p w14:paraId="58CB9371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vAlign w:val="center"/>
          </w:tcPr>
          <w:p w14:paraId="6F4DA563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25201CB1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园艺学（茶学）、生物工程、食品科学与工程、生态学</w:t>
            </w:r>
            <w:r>
              <w:rPr>
                <w:rFonts w:hint="eastAsia" w:cs="华文楷体" w:asciiTheme="minorEastAsia" w:hAnsiTheme="minorEastAsia" w:eastAsiaTheme="minorEastAsia"/>
              </w:rPr>
              <w:t>、</w:t>
            </w:r>
            <w:r>
              <w:rPr>
                <w:rFonts w:hint="eastAsia"/>
              </w:rPr>
              <w:t>机械工程（机械设计与理论）、中药学（中药分析学）等相关专业及方向</w:t>
            </w:r>
          </w:p>
        </w:tc>
        <w:tc>
          <w:tcPr>
            <w:tcW w:w="594" w:type="dxa"/>
            <w:vAlign w:val="center"/>
          </w:tcPr>
          <w:p w14:paraId="233D874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365A8ACC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孙老师 0376-6687018</w:t>
            </w:r>
          </w:p>
          <w:p w14:paraId="10AC4432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13673470689</w:t>
            </w:r>
          </w:p>
          <w:p w14:paraId="7E6D3B53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王老师 0376-6687756</w:t>
            </w:r>
          </w:p>
          <w:p w14:paraId="0AAE05F2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18637686901</w:t>
            </w:r>
          </w:p>
          <w:p w14:paraId="3D251B29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cxy@xyafu.edu.cn</w:t>
            </w:r>
          </w:p>
        </w:tc>
      </w:tr>
      <w:tr w14:paraId="4C7B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F6FE8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5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4FAB1188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水产学院</w:t>
            </w:r>
          </w:p>
        </w:tc>
        <w:tc>
          <w:tcPr>
            <w:tcW w:w="1148" w:type="dxa"/>
            <w:vAlign w:val="center"/>
          </w:tcPr>
          <w:p w14:paraId="12F3D175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vAlign w:val="center"/>
          </w:tcPr>
          <w:p w14:paraId="7FD93AB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01F64C30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水产、生物学（水生生物学、动物学）、生态学等相关专业及方向</w:t>
            </w:r>
          </w:p>
        </w:tc>
        <w:tc>
          <w:tcPr>
            <w:tcW w:w="594" w:type="dxa"/>
            <w:vAlign w:val="center"/>
          </w:tcPr>
          <w:p w14:paraId="15CBE26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38F1945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郭老师 0376-6698082</w:t>
            </w:r>
          </w:p>
          <w:p w14:paraId="5425851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18803762966</w:t>
            </w:r>
          </w:p>
          <w:p w14:paraId="59DEFF04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张老师 0376-6698051</w:t>
            </w:r>
          </w:p>
          <w:p w14:paraId="2E7B70F4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13523890977</w:t>
            </w:r>
          </w:p>
          <w:p w14:paraId="70F5083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scxy@xyafu.edu.cn</w:t>
            </w:r>
          </w:p>
        </w:tc>
      </w:tr>
      <w:tr w14:paraId="3373D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08FD7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6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1C6A09AD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园艺学院</w:t>
            </w:r>
          </w:p>
        </w:tc>
        <w:tc>
          <w:tcPr>
            <w:tcW w:w="1148" w:type="dxa"/>
            <w:vAlign w:val="center"/>
          </w:tcPr>
          <w:p w14:paraId="1A6DFB8B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vAlign w:val="center"/>
          </w:tcPr>
          <w:p w14:paraId="233B6E39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4D61E0FB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  <w:color w:val="FF0000"/>
              </w:rPr>
            </w:pPr>
            <w:r>
              <w:rPr>
                <w:rFonts w:hint="eastAsia"/>
              </w:rPr>
              <w:t>生物学（发育生物学）、园艺学、林学（经济林学）</w:t>
            </w:r>
            <w:r>
              <w:rPr>
                <w:rFonts w:hint="eastAsia" w:cs="华文楷体" w:asciiTheme="minorEastAsia" w:hAnsiTheme="minorEastAsia" w:eastAsiaTheme="minorEastAsia"/>
              </w:rPr>
              <w:t>、</w:t>
            </w:r>
            <w:r>
              <w:rPr>
                <w:rFonts w:hint="eastAsia"/>
              </w:rPr>
              <w:t>农业工程、林业工程、环境科学与工程、机械工程、电气工程、电子科学与技术、信息与通信工程、控制科学与工程、测绘科学与技术、力学、机械、材料与化工、资源与环境等相关专业及方向</w:t>
            </w:r>
          </w:p>
        </w:tc>
        <w:tc>
          <w:tcPr>
            <w:tcW w:w="594" w:type="dxa"/>
            <w:vAlign w:val="center"/>
          </w:tcPr>
          <w:p w14:paraId="45119DB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7235C92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龚老师 0376-6698075</w:t>
            </w:r>
          </w:p>
          <w:p w14:paraId="388D239C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13837613566</w:t>
            </w:r>
          </w:p>
          <w:p w14:paraId="5C26B82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杜老师 0376-6698036</w:t>
            </w:r>
          </w:p>
          <w:p w14:paraId="480A95B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13233783265</w:t>
            </w:r>
          </w:p>
          <w:p w14:paraId="508A73FD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 xml:space="preserve">yyxy@xyafu.edu.cn </w:t>
            </w:r>
          </w:p>
        </w:tc>
      </w:tr>
      <w:tr w14:paraId="551B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E7C07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7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10D78FCC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食品科学与工程学院</w:t>
            </w:r>
          </w:p>
        </w:tc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5B9208E2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vAlign w:val="center"/>
          </w:tcPr>
          <w:p w14:paraId="43F2DE5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5595B8B6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食品科学与工程（营养与健康科学、餐饮科学与技术、烹饪科学与工程）、公共卫生与预防医学（营养与食品卫生学）、生物工程、化学、轻工技术与工程、化学工程与技术、生物学、中药学、仪器科学与技术、生物医学工程、基础医学、智能科学与技术、林业工程（林产化学加工工程）、机械工程、园艺学（果树学、园艺产品采后科学）、食品与营养、生物与医药等相关专业及方向</w:t>
            </w:r>
          </w:p>
        </w:tc>
        <w:tc>
          <w:tcPr>
            <w:tcW w:w="594" w:type="dxa"/>
            <w:vAlign w:val="center"/>
          </w:tcPr>
          <w:p w14:paraId="62AFE1BA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52C04CC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李老师 0376-6787295</w:t>
            </w:r>
          </w:p>
          <w:p w14:paraId="68E63A1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13526048165</w:t>
            </w:r>
          </w:p>
          <w:p w14:paraId="5F5EA86A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李老师0376-6787291</w:t>
            </w:r>
          </w:p>
          <w:p w14:paraId="1E5BE5C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13507602135</w:t>
            </w:r>
          </w:p>
          <w:p w14:paraId="6D329FB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spxy@xyafu.edu.cn</w:t>
            </w:r>
          </w:p>
        </w:tc>
      </w:tr>
      <w:tr w14:paraId="69F3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631D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8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5FC8C06F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  <w:lang w:eastAsia="en-US"/>
              </w:rPr>
              <w:t>药学院</w:t>
            </w:r>
          </w:p>
        </w:tc>
        <w:tc>
          <w:tcPr>
            <w:tcW w:w="1148" w:type="dxa"/>
            <w:vAlign w:val="center"/>
          </w:tcPr>
          <w:p w14:paraId="621FE70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vMerge w:val="continue"/>
            <w:tcBorders>
              <w:bottom w:val="single" w:color="auto" w:sz="4" w:space="0"/>
            </w:tcBorders>
            <w:vAlign w:val="center"/>
          </w:tcPr>
          <w:p w14:paraId="3020261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</w:p>
        </w:tc>
        <w:tc>
          <w:tcPr>
            <w:tcW w:w="3759" w:type="dxa"/>
            <w:vAlign w:val="center"/>
          </w:tcPr>
          <w:p w14:paraId="6CE521FF">
            <w:pPr>
              <w:spacing w:line="300" w:lineRule="exact"/>
              <w:jc w:val="left"/>
            </w:pPr>
            <w:r>
              <w:rPr>
                <w:rFonts w:hint="eastAsia"/>
              </w:rPr>
              <w:t>药学（药物化学）、中药学（中药资源学、中药药剂学、临床中药学）、化学（有机化学、化学生物学）、化学工程与技术（化学工程、应用化学、香料香精技术与工程）、轻工技术与工程、生物学等相关专业及方向</w:t>
            </w:r>
          </w:p>
        </w:tc>
        <w:tc>
          <w:tcPr>
            <w:tcW w:w="594" w:type="dxa"/>
            <w:vAlign w:val="center"/>
          </w:tcPr>
          <w:p w14:paraId="40DD8559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A类</w:t>
            </w:r>
          </w:p>
        </w:tc>
        <w:tc>
          <w:tcPr>
            <w:tcW w:w="2126" w:type="dxa"/>
            <w:vAlign w:val="center"/>
          </w:tcPr>
          <w:p w14:paraId="75C5EF1A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王老师 0376-6510172</w:t>
            </w:r>
          </w:p>
          <w:p w14:paraId="42D9751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15937670191</w:t>
            </w:r>
          </w:p>
          <w:p w14:paraId="2DAEA5DD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魏老师 0376-6510171</w:t>
            </w:r>
          </w:p>
          <w:p w14:paraId="28A937A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13526088386</w:t>
            </w:r>
          </w:p>
          <w:p w14:paraId="623E0D09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zygcxy@xyafu.edu.cn</w:t>
            </w:r>
          </w:p>
        </w:tc>
      </w:tr>
      <w:tr w14:paraId="6AD1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415493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9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11C5610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信息工程学院</w:t>
            </w:r>
          </w:p>
        </w:tc>
        <w:tc>
          <w:tcPr>
            <w:tcW w:w="1148" w:type="dxa"/>
            <w:vAlign w:val="center"/>
          </w:tcPr>
          <w:p w14:paraId="58EB75C3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DA5EF9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3</w:t>
            </w:r>
          </w:p>
        </w:tc>
        <w:tc>
          <w:tcPr>
            <w:tcW w:w="3759" w:type="dxa"/>
            <w:vAlign w:val="center"/>
          </w:tcPr>
          <w:p w14:paraId="3DE211E1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计算机科学与技术、智能科学与技术（人工智能）、软件工程、网络空间安全、仪器科学与技术、电子信息等相关专业及方向</w:t>
            </w:r>
          </w:p>
        </w:tc>
        <w:tc>
          <w:tcPr>
            <w:tcW w:w="594" w:type="dxa"/>
            <w:vAlign w:val="center"/>
          </w:tcPr>
          <w:p w14:paraId="6C22B051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B类以上</w:t>
            </w:r>
          </w:p>
        </w:tc>
        <w:tc>
          <w:tcPr>
            <w:tcW w:w="2126" w:type="dxa"/>
            <w:vAlign w:val="center"/>
          </w:tcPr>
          <w:p w14:paraId="1E39A9D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赵老师 0376-6687618</w:t>
            </w:r>
          </w:p>
          <w:p w14:paraId="30774EEC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15137603668</w:t>
            </w:r>
          </w:p>
          <w:p w14:paraId="072D7F3D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栗老师 0376-6687981 </w:t>
            </w:r>
          </w:p>
          <w:p w14:paraId="33252F2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13937605785</w:t>
            </w:r>
          </w:p>
          <w:p w14:paraId="4097D57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 xml:space="preserve">xxgcxy@xyafu.edu.cn </w:t>
            </w:r>
          </w:p>
        </w:tc>
      </w:tr>
      <w:tr w14:paraId="0B733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83671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10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3CD503C3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风景园林艺术学院</w:t>
            </w:r>
          </w:p>
        </w:tc>
        <w:tc>
          <w:tcPr>
            <w:tcW w:w="1148" w:type="dxa"/>
            <w:vAlign w:val="center"/>
          </w:tcPr>
          <w:p w14:paraId="6E0BEC35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2DB9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078E1117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城乡规划学、设计学等相关专业及方向</w:t>
            </w:r>
          </w:p>
        </w:tc>
        <w:tc>
          <w:tcPr>
            <w:tcW w:w="594" w:type="dxa"/>
            <w:vAlign w:val="center"/>
          </w:tcPr>
          <w:p w14:paraId="352056F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056C2C09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张老师 0376-6506118</w:t>
            </w:r>
          </w:p>
          <w:p w14:paraId="3FE9BF9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18537697221</w:t>
            </w:r>
          </w:p>
          <w:p w14:paraId="652EC595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ghysjxy@xyafu.edu.cn</w:t>
            </w:r>
          </w:p>
        </w:tc>
      </w:tr>
      <w:tr w14:paraId="49CB3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26166D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11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4F16414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马克思主义学院</w:t>
            </w:r>
          </w:p>
        </w:tc>
        <w:tc>
          <w:tcPr>
            <w:tcW w:w="1148" w:type="dxa"/>
            <w:vAlign w:val="center"/>
          </w:tcPr>
          <w:p w14:paraId="2E7D9BE1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AD6A7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547CEEBA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马克思主义理论、中共党史党建学等相关专业及方向</w:t>
            </w:r>
          </w:p>
        </w:tc>
        <w:tc>
          <w:tcPr>
            <w:tcW w:w="594" w:type="dxa"/>
            <w:vAlign w:val="center"/>
          </w:tcPr>
          <w:p w14:paraId="658CF54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7BE185F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王老师0376-6687709</w:t>
            </w:r>
          </w:p>
          <w:p w14:paraId="29A7C4DE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15194486602</w:t>
            </w:r>
          </w:p>
          <w:p w14:paraId="068C560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mkszyxy@xyafu.edu.cn</w:t>
            </w:r>
          </w:p>
        </w:tc>
      </w:tr>
      <w:tr w14:paraId="3DE3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84C77C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12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7F727E9B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管理学院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609A62DE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61BB8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4417B0D3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理论经济学、应用经济学、管理科学与工程、工商管理学、农林经济管理等相关专业及方向</w:t>
            </w:r>
          </w:p>
        </w:tc>
        <w:tc>
          <w:tcPr>
            <w:tcW w:w="594" w:type="dxa"/>
            <w:vAlign w:val="center"/>
          </w:tcPr>
          <w:p w14:paraId="5D54565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40671829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郭老师 0376-6687536</w:t>
            </w:r>
          </w:p>
          <w:p w14:paraId="4B3FDE8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13598599968</w:t>
            </w:r>
          </w:p>
          <w:p w14:paraId="0E01B5A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王老师 </w:t>
            </w:r>
            <w:r>
              <w:rPr>
                <w:rFonts w:cs="华文楷体" w:asciiTheme="minorEastAsia" w:hAnsiTheme="minorEastAsia" w:eastAsiaTheme="minorEastAsia"/>
              </w:rPr>
              <w:t>0376-6687686</w:t>
            </w:r>
          </w:p>
          <w:p w14:paraId="03D167B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13526049918</w:t>
            </w:r>
          </w:p>
          <w:p w14:paraId="1B9A724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cjxy@xyafu.edu.cn</w:t>
            </w:r>
          </w:p>
        </w:tc>
      </w:tr>
      <w:tr w14:paraId="572D3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17185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13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5EC8B95C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物流与电商学院</w:t>
            </w:r>
          </w:p>
        </w:tc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178A981F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4266D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1E4130DE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应用经济学、管理科学与工程、工商管理学、农林经济管理、信息资源管理等相关专业及方向</w:t>
            </w:r>
          </w:p>
        </w:tc>
        <w:tc>
          <w:tcPr>
            <w:tcW w:w="594" w:type="dxa"/>
            <w:vAlign w:val="center"/>
          </w:tcPr>
          <w:p w14:paraId="6C103B5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07526DF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潘老师0376-6695058</w:t>
            </w:r>
          </w:p>
          <w:p w14:paraId="319AD00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13598598969</w:t>
            </w:r>
          </w:p>
          <w:p w14:paraId="41F1654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吴老师 0376-6695239</w:t>
            </w:r>
          </w:p>
          <w:p w14:paraId="1C33AE22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15203993714</w:t>
            </w:r>
          </w:p>
          <w:p w14:paraId="79D82F6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gsglxy@xyafu.edu.cn</w:t>
            </w:r>
          </w:p>
        </w:tc>
      </w:tr>
      <w:tr w14:paraId="5CB5C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262E3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14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482B2DF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外国语</w:t>
            </w:r>
          </w:p>
          <w:p w14:paraId="2B90C70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学院</w:t>
            </w:r>
          </w:p>
        </w:tc>
        <w:tc>
          <w:tcPr>
            <w:tcW w:w="1148" w:type="dxa"/>
            <w:vAlign w:val="center"/>
          </w:tcPr>
          <w:p w14:paraId="10AA909A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885F9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5C124C68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外国语言文学（英语语言文学</w:t>
            </w:r>
            <w:r>
              <w:t>、翻译学</w:t>
            </w:r>
            <w:r>
              <w:rPr>
                <w:rFonts w:hint="eastAsia"/>
              </w:rPr>
              <w:t>）等相关专业及方向</w:t>
            </w:r>
          </w:p>
        </w:tc>
        <w:tc>
          <w:tcPr>
            <w:tcW w:w="594" w:type="dxa"/>
            <w:vAlign w:val="center"/>
          </w:tcPr>
          <w:p w14:paraId="38E7C7B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425A4B9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芦老师0376-6506108</w:t>
            </w:r>
          </w:p>
          <w:p w14:paraId="392E607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13503766952</w:t>
            </w:r>
          </w:p>
          <w:p w14:paraId="390639DF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蔡老师 0376-6508668</w:t>
            </w:r>
          </w:p>
          <w:p w14:paraId="561A759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13607602518</w:t>
            </w:r>
          </w:p>
          <w:p w14:paraId="4746297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wgyxy@xyafu.edu.cn</w:t>
            </w:r>
          </w:p>
        </w:tc>
      </w:tr>
      <w:tr w14:paraId="3348D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89B1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15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0A233F05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旅游学院</w:t>
            </w:r>
          </w:p>
        </w:tc>
        <w:tc>
          <w:tcPr>
            <w:tcW w:w="1148" w:type="dxa"/>
            <w:vAlign w:val="center"/>
          </w:tcPr>
          <w:p w14:paraId="75BB0FC6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D5FD8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77C3BED5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工商管理学（旅游管理、企业管理）、地理学（自然地理学、人文地理学、地图学与地理信息系统）等相关专业及方向</w:t>
            </w:r>
          </w:p>
        </w:tc>
        <w:tc>
          <w:tcPr>
            <w:tcW w:w="594" w:type="dxa"/>
            <w:vAlign w:val="center"/>
          </w:tcPr>
          <w:p w14:paraId="0A00E17C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16DF377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陈老师0376-6698101  </w:t>
            </w:r>
          </w:p>
          <w:p w14:paraId="440FA32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15237604949</w:t>
            </w:r>
          </w:p>
          <w:p w14:paraId="5F499D34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朱老师 0376-6698103</w:t>
            </w:r>
          </w:p>
          <w:p w14:paraId="601E605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13598566196</w:t>
            </w:r>
          </w:p>
          <w:p w14:paraId="18B9B522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lyglxy@xyafu.edu.cn</w:t>
            </w:r>
          </w:p>
        </w:tc>
      </w:tr>
      <w:tr w14:paraId="01313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8BA76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16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3F550867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highlight w:val="yellow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人文与传播学院</w:t>
            </w:r>
          </w:p>
        </w:tc>
        <w:tc>
          <w:tcPr>
            <w:tcW w:w="1148" w:type="dxa"/>
            <w:vAlign w:val="center"/>
          </w:tcPr>
          <w:p w14:paraId="0E4CF85C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F0BF0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19C5965C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新闻传播学、中国语言文学、艺术学等相关专业及方向</w:t>
            </w:r>
          </w:p>
        </w:tc>
        <w:tc>
          <w:tcPr>
            <w:tcW w:w="594" w:type="dxa"/>
            <w:vAlign w:val="center"/>
          </w:tcPr>
          <w:p w14:paraId="143373F4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59F4C72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张老师 0376-6698816</w:t>
            </w:r>
          </w:p>
          <w:p w14:paraId="7D1B0A83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15837674228</w:t>
            </w:r>
          </w:p>
          <w:p w14:paraId="113440B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李老师 0376-6687376</w:t>
            </w:r>
          </w:p>
          <w:p w14:paraId="4FAF8556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15137647196</w:t>
            </w:r>
          </w:p>
          <w:p w14:paraId="26484090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rmxy@xyafu.edu.cn</w:t>
            </w:r>
          </w:p>
        </w:tc>
      </w:tr>
      <w:tr w14:paraId="65A3C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52" w:type="dxa"/>
            <w:tcBorders>
              <w:top w:val="single" w:color="auto" w:sz="4" w:space="0"/>
            </w:tcBorders>
            <w:vAlign w:val="center"/>
          </w:tcPr>
          <w:p w14:paraId="255ED901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17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780BA8BE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  <w:highlight w:val="yellow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体育学院</w:t>
            </w:r>
          </w:p>
        </w:tc>
        <w:tc>
          <w:tcPr>
            <w:tcW w:w="1148" w:type="dxa"/>
            <w:vAlign w:val="center"/>
          </w:tcPr>
          <w:p w14:paraId="653D0C0C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专业技术岗</w:t>
            </w:r>
          </w:p>
        </w:tc>
        <w:tc>
          <w:tcPr>
            <w:tcW w:w="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22212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2</w:t>
            </w:r>
          </w:p>
        </w:tc>
        <w:tc>
          <w:tcPr>
            <w:tcW w:w="3759" w:type="dxa"/>
            <w:vAlign w:val="center"/>
          </w:tcPr>
          <w:p w14:paraId="62ABA769">
            <w:pPr>
              <w:spacing w:line="300" w:lineRule="exact"/>
              <w:jc w:val="left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/>
              </w:rPr>
              <w:t>体育学等相关专业及方向</w:t>
            </w:r>
          </w:p>
        </w:tc>
        <w:tc>
          <w:tcPr>
            <w:tcW w:w="594" w:type="dxa"/>
            <w:vAlign w:val="center"/>
          </w:tcPr>
          <w:p w14:paraId="56B8455B">
            <w:pPr>
              <w:spacing w:line="30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C类以上</w:t>
            </w:r>
          </w:p>
        </w:tc>
        <w:tc>
          <w:tcPr>
            <w:tcW w:w="2126" w:type="dxa"/>
            <w:vAlign w:val="center"/>
          </w:tcPr>
          <w:p w14:paraId="0DD968FD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李老师 0376-6687696</w:t>
            </w:r>
          </w:p>
          <w:p w14:paraId="5375D6FB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13837639576</w:t>
            </w:r>
          </w:p>
          <w:p w14:paraId="169371F1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>孙老师 0376-6503299</w:t>
            </w:r>
          </w:p>
          <w:p w14:paraId="68C092E8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hint="eastAsia" w:cs="华文楷体" w:asciiTheme="minorEastAsia" w:hAnsiTheme="minorEastAsia" w:eastAsiaTheme="minorEastAsia"/>
              </w:rPr>
              <w:t xml:space="preserve">      15937663131</w:t>
            </w:r>
          </w:p>
          <w:p w14:paraId="73B89EB7">
            <w:pPr>
              <w:spacing w:line="260" w:lineRule="exact"/>
              <w:jc w:val="center"/>
              <w:rPr>
                <w:rFonts w:cs="华文楷体" w:asciiTheme="minorEastAsia" w:hAnsiTheme="minorEastAsia" w:eastAsiaTheme="minorEastAsia"/>
              </w:rPr>
            </w:pPr>
            <w:r>
              <w:rPr>
                <w:rFonts w:cs="华文楷体" w:asciiTheme="minorEastAsia" w:hAnsiTheme="minorEastAsia" w:eastAsiaTheme="minorEastAsia"/>
              </w:rPr>
              <w:t>tyxy@xyafu.edu.cn</w:t>
            </w:r>
          </w:p>
        </w:tc>
      </w:tr>
    </w:tbl>
    <w:p w14:paraId="233BC381"/>
    <w:sectPr>
      <w:footerReference r:id="rId3" w:type="default"/>
      <w:pgSz w:w="11906" w:h="16838"/>
      <w:pgMar w:top="1757" w:right="1587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8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4DBA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C4DBA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- 12 -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1E84"/>
    <w:rsid w:val="21D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2026-06-05T01:22:00Z</dcterms:created>
  <dc:creator>小瓶子</dc:creator>
  <cp:lastModifiedBy>小瓶子</cp:lastModifiedBy>
  <dcterms:modified xsi:type="dcterms:W3CDTF">2026-06-05T01:26:04Z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209E92D07AC64C90B402A4CC3DCE0B93_11</vt:lpwstr>
  </property>
  <property fmtid="{D5CDD505-2E9C-101B-9397-08002B2CF9AE}" pid="4" name="KSOTemplateDocerSaveRecord">
    <vt:lpwstr>eyJoZGlkIjoiYjBiZjg5NTlkMjg4ZjZhZDk0NzYzZWU5Y2YxMGEyZGYiLCJ1c2VySWQiOiI0ODMzNzA1OTkifQ==</vt:lpwstr>
  </property>
</Properties>
</file>