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7D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20C6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焦作市企业赴省内外高校引才意向表</w:t>
      </w:r>
    </w:p>
    <w:p w14:paraId="5C0BD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（参考模版）</w:t>
      </w:r>
    </w:p>
    <w:p w14:paraId="2A6FE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5026B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**公司</w:t>
      </w:r>
    </w:p>
    <w:p w14:paraId="30418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一、企业基本情况</w:t>
      </w:r>
    </w:p>
    <w:p w14:paraId="0F87C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企业基本情况内容不超过50字。</w:t>
      </w:r>
    </w:p>
    <w:p w14:paraId="535C27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岗位需求</w:t>
      </w:r>
    </w:p>
    <w:p w14:paraId="6D129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1.职位名称：**</w:t>
      </w:r>
    </w:p>
    <w:p w14:paraId="6C20C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基本要求：</w:t>
      </w:r>
    </w:p>
    <w:p w14:paraId="4A7DC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学历或技能要求：</w:t>
      </w:r>
    </w:p>
    <w:p w14:paraId="534349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年龄：</w:t>
      </w:r>
    </w:p>
    <w:p w14:paraId="59F55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工资：</w:t>
      </w:r>
    </w:p>
    <w:p w14:paraId="208F5B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任职要求：</w:t>
      </w:r>
    </w:p>
    <w:p w14:paraId="7697C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岗位职责：</w:t>
      </w:r>
      <w:bookmarkStart w:id="0" w:name="_GoBack"/>
      <w:bookmarkEnd w:id="0"/>
    </w:p>
    <w:p w14:paraId="3F429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2.……</w:t>
      </w:r>
    </w:p>
    <w:p w14:paraId="6C4F4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三、福利待遇</w:t>
      </w:r>
    </w:p>
    <w:p w14:paraId="34390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社保、食宿、休假、培训、科研等内容。</w:t>
      </w:r>
    </w:p>
    <w:p w14:paraId="049DC7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四、联系人及联系方式</w:t>
      </w:r>
    </w:p>
    <w:p w14:paraId="24E4C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姓名**，电话：**，邮箱：**，……等</w:t>
      </w:r>
    </w:p>
    <w:p w14:paraId="65CB14AA"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意向城市、高校和活动时间（数量不限）</w:t>
      </w:r>
    </w:p>
    <w:p w14:paraId="5EDA30B9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0F52F57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六、其他需求</w:t>
      </w:r>
    </w:p>
    <w:p w14:paraId="6ED0EFC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C4C93A-E68E-4170-A098-53AC965124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0DE9ED-F58D-4A7C-94E0-0751819C37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F1B9B5C-0783-4827-840A-15114132737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254E829-550E-4991-8649-840D0091F46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EBAF9"/>
    <w:multiLevelType w:val="singleLevel"/>
    <w:tmpl w:val="BEDEBAF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BB8EC4"/>
    <w:multiLevelType w:val="singleLevel"/>
    <w:tmpl w:val="C3BB8E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73493"/>
    <w:rsid w:val="6AB7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2025-08-27T02:48:00Z</dcterms:created>
  <dc:creator>焦作人才-张红亮</dc:creator>
  <cp:lastModifiedBy>焦作人才-张红亮</cp:lastModifiedBy>
  <dcterms:modified xsi:type="dcterms:W3CDTF">2025-08-27T02:49:37Z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DB76779036614E46B718C399490CF942_11</vt:lpwstr>
  </property>
  <property fmtid="{D5CDD505-2E9C-101B-9397-08002B2CF9AE}" pid="4" name="KSOTemplateDocerSaveRecord">
    <vt:lpwstr>eyJoZGlkIjoiYWRkMmY3YTExZmI2Zjg1ZGVmNWEzOGMyMGY0Y2NkNTgiLCJ1c2VySWQiOiIzOTEyNTU5MDUifQ==</vt:lpwstr>
  </property>
</Properties>
</file>